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1"/>
      </w:tblGrid>
      <w:tr w:rsidR="00F03ACE" w:rsidRPr="00F03ACE" w:rsidTr="00F03ACE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55"/>
              <w:gridCol w:w="4656"/>
            </w:tblGrid>
            <w:tr w:rsidR="00F03ACE" w:rsidRPr="00F03AC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F03ACE" w:rsidRPr="00F03ACE" w:rsidRDefault="00F03ACE" w:rsidP="00F03A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ACE" w:rsidRPr="00F03ACE" w:rsidTr="00F03ACE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F03ACE" w:rsidRPr="00F03ACE" w:rsidRDefault="00F03ACE" w:rsidP="00F03ACE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ACE" w:rsidRPr="00F03ACE" w:rsidRDefault="00F03ACE" w:rsidP="00F03ACE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03AC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422ABB" w:rsidRPr="00422A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72</w:t>
            </w:r>
          </w:p>
          <w:p w:rsidR="00F03ACE" w:rsidRPr="00F03ACE" w:rsidRDefault="00F03ACE" w:rsidP="00F03A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ACE" w:rsidRPr="00F03ACE" w:rsidRDefault="00F03ACE" w:rsidP="00F03A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CE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F03A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Колбаса отварная</w:t>
            </w:r>
            <w:r w:rsidRPr="00F03A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03ACE" w:rsidRPr="00F03ACE" w:rsidRDefault="00F03ACE" w:rsidP="00422A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CE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422ABB" w:rsidRPr="00422ABB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F03ACE" w:rsidRPr="00F03ACE" w:rsidTr="00F03ACE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11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F03ACE" w:rsidRPr="00F03ACE">
              <w:trPr>
                <w:tblCellSpacing w:w="0" w:type="dxa"/>
              </w:trPr>
              <w:tc>
                <w:tcPr>
                  <w:tcW w:w="50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F03ACE" w:rsidRPr="00F03AC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F03ACE" w:rsidRPr="00F03AC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Колбаса вареная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45.92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45.00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45.00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45464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45464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54640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4546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4546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F03ACE" w:rsidRPr="00F03ACE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45.00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03ACE" w:rsidRPr="00F03ACE" w:rsidRDefault="00F03ACE" w:rsidP="00F03A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45464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F03AC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F03ACE" w:rsidRPr="00F03ACE" w:rsidRDefault="00F03ACE" w:rsidP="00F03A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ACE" w:rsidRPr="00F03ACE" w:rsidTr="00F03ACE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F03ACE" w:rsidRPr="00F03ACE" w:rsidRDefault="00F03ACE" w:rsidP="00F03A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3ACE" w:rsidRPr="00F03ACE" w:rsidTr="00F03ACE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F03ACE" w:rsidRPr="00F03ACE" w:rsidRDefault="00F03ACE" w:rsidP="00F03A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ACE" w:rsidRPr="00F03ACE" w:rsidRDefault="00F03ACE" w:rsidP="00F03ACE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A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F03ACE" w:rsidRPr="00422ABB" w:rsidRDefault="00F03ACE" w:rsidP="00F03A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3ACE">
              <w:rPr>
                <w:rFonts w:ascii="Times New Roman" w:eastAsia="Times New Roman" w:hAnsi="Times New Roman" w:cs="Times New Roman"/>
                <w:lang w:eastAsia="ru-RU"/>
              </w:rPr>
              <w:t>Нарезанную на порционные куски колбасу (искусственную оболочку предварительно снимают) к</w:t>
            </w:r>
            <w:r w:rsidR="00422ABB" w:rsidRPr="00422ABB">
              <w:rPr>
                <w:rFonts w:ascii="Times New Roman" w:eastAsia="Times New Roman" w:hAnsi="Times New Roman" w:cs="Times New Roman"/>
                <w:lang w:eastAsia="ru-RU"/>
              </w:rPr>
              <w:t>ладут в подсоленную кипящую воду</w:t>
            </w:r>
            <w:r w:rsidRPr="00F03ACE">
              <w:rPr>
                <w:rFonts w:ascii="Times New Roman" w:eastAsia="Times New Roman" w:hAnsi="Times New Roman" w:cs="Times New Roman"/>
                <w:lang w:eastAsia="ru-RU"/>
              </w:rPr>
              <w:t xml:space="preserve"> , доводят до кипения.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75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40"/>
              <w:gridCol w:w="549"/>
              <w:gridCol w:w="549"/>
              <w:gridCol w:w="439"/>
              <w:gridCol w:w="440"/>
            </w:tblGrid>
            <w:tr w:rsidR="00422ABB" w:rsidRPr="00422ABB" w:rsidTr="008E315D">
              <w:trPr>
                <w:tblCellSpacing w:w="0" w:type="dxa"/>
              </w:trPr>
              <w:tc>
                <w:tcPr>
                  <w:tcW w:w="84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3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9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1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4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6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422ABB" w:rsidRPr="00422ABB" w:rsidTr="008E315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2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2ABB" w:rsidRPr="00422ABB" w:rsidRDefault="00422ABB" w:rsidP="00422AB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8E315D" w:rsidRPr="00422ABB" w:rsidTr="00E43DD2">
              <w:trPr>
                <w:trHeight w:val="255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Колбаса отварная.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45.00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5.47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9.19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0.64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107.55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0.09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11.61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71.29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8.81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22ABB">
                    <w:rPr>
                      <w:rFonts w:ascii="Times New Roman" w:eastAsia="Times New Roman" w:hAnsi="Times New Roman" w:cs="Times New Roman"/>
                      <w:lang w:eastAsia="ru-RU"/>
                    </w:rPr>
                    <w:t>0.68</w:t>
                  </w:r>
                </w:p>
              </w:tc>
            </w:tr>
            <w:tr w:rsidR="008E315D" w:rsidRPr="00422ABB" w:rsidTr="00E43DD2">
              <w:trPr>
                <w:trHeight w:val="255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6.08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10.21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0.71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119.50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0.10</w:t>
                  </w: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0.16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12.90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79.21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9.79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315D" w:rsidRPr="00422ABB" w:rsidRDefault="008E315D" w:rsidP="00422A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0.76</w:t>
                  </w:r>
                </w:p>
              </w:tc>
            </w:tr>
          </w:tbl>
          <w:p w:rsidR="00422ABB" w:rsidRPr="00F03ACE" w:rsidRDefault="00422ABB" w:rsidP="00F03A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3ACE" w:rsidRPr="00F03ACE" w:rsidRDefault="00F03ACE" w:rsidP="00F03A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57728" w:rsidRPr="00422ABB" w:rsidRDefault="00857728" w:rsidP="00F03ACE"/>
    <w:sectPr w:rsidR="00857728" w:rsidRPr="00422ABB" w:rsidSect="00857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103F4"/>
    <w:rsid w:val="00422ABB"/>
    <w:rsid w:val="00454640"/>
    <w:rsid w:val="005A1239"/>
    <w:rsid w:val="00653D41"/>
    <w:rsid w:val="00857728"/>
    <w:rsid w:val="008E315D"/>
    <w:rsid w:val="009103F4"/>
    <w:rsid w:val="00E44573"/>
    <w:rsid w:val="00F03ACE"/>
    <w:rsid w:val="00FB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28"/>
  </w:style>
  <w:style w:type="paragraph" w:styleId="3">
    <w:name w:val="heading 3"/>
    <w:basedOn w:val="a"/>
    <w:link w:val="30"/>
    <w:uiPriority w:val="9"/>
    <w:qFormat/>
    <w:rsid w:val="00F03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03A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03A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03A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03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2018-02-27T10:15:00Z</cp:lastPrinted>
  <dcterms:created xsi:type="dcterms:W3CDTF">2015-04-17T04:37:00Z</dcterms:created>
  <dcterms:modified xsi:type="dcterms:W3CDTF">2018-03-02T10:50:00Z</dcterms:modified>
</cp:coreProperties>
</file>